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97477" w:rsidRDefault="00FB6BF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97477" w:rsidRDefault="00C9747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97477" w:rsidRDefault="00C9747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97477" w:rsidRDefault="00C97477"/>
    <w:p w14:paraId="00000005" w14:textId="77777777" w:rsidR="00C97477" w:rsidRDefault="00C97477"/>
    <w:p w14:paraId="00000006" w14:textId="77777777" w:rsidR="00C97477" w:rsidRDefault="00FB6BF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97477" w:rsidRDefault="00C9747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97477" w:rsidRDefault="00C9747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97477" w:rsidRDefault="00FB6B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97477" w:rsidRDefault="00C974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97477" w:rsidRDefault="00C9747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97477" w:rsidRDefault="00FB6BF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C97477" w:rsidRDefault="00C9747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97477" w:rsidRDefault="00FB6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C97477" w:rsidRDefault="00FB6B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97477" w:rsidRDefault="00FB6B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97477" w:rsidRDefault="00FB6B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97477" w:rsidRDefault="00C9747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97477" w:rsidRDefault="00C9747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97477" w:rsidRDefault="00C9747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97477" w:rsidRDefault="00C97477">
      <w:pPr>
        <w:pStyle w:val="Ttulo1"/>
        <w:jc w:val="center"/>
        <w:rPr>
          <w:sz w:val="18"/>
          <w:szCs w:val="18"/>
        </w:rPr>
      </w:pPr>
    </w:p>
    <w:p w14:paraId="00000016" w14:textId="77777777" w:rsidR="00C97477" w:rsidRDefault="00FB6BF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C97477" w:rsidRDefault="00C97477"/>
    <w:p w14:paraId="00000018" w14:textId="77777777" w:rsidR="00C97477" w:rsidRDefault="00FB6B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0D1394D" w14:textId="4F70FFF6" w:rsidR="002F46E3" w:rsidRDefault="002F46E3" w:rsidP="002F46E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45900268" w14:textId="67BBEEBE" w:rsidR="002F46E3" w:rsidRDefault="002F46E3" w:rsidP="002F46E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</w:t>
      </w:r>
      <w:bookmarkStart w:id="1" w:name="_GoBack"/>
      <w:bookmarkEnd w:id="1"/>
      <w:r>
        <w:rPr>
          <w:rFonts w:ascii="Calibri" w:eastAsia="Calibri" w:hAnsi="Calibri" w:cs="Calibri"/>
          <w:color w:val="000000"/>
          <w:sz w:val="22"/>
          <w:szCs w:val="22"/>
        </w:rPr>
        <w:t>e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la Empresa</w:t>
      </w:r>
    </w:p>
    <w:p w14:paraId="0000001A" w14:textId="77777777" w:rsidR="00C97477" w:rsidRDefault="00C97477"/>
    <w:sectPr w:rsidR="00C9747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B635F" w14:textId="77777777" w:rsidR="006867EF" w:rsidRDefault="006867EF">
      <w:r>
        <w:separator/>
      </w:r>
    </w:p>
  </w:endnote>
  <w:endnote w:type="continuationSeparator" w:id="0">
    <w:p w14:paraId="3C3C9FDE" w14:textId="77777777" w:rsidR="006867EF" w:rsidRDefault="0068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C97477" w:rsidRDefault="00FB6B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E81D3" w14:textId="77777777" w:rsidR="006867EF" w:rsidRDefault="006867EF">
      <w:r>
        <w:separator/>
      </w:r>
    </w:p>
  </w:footnote>
  <w:footnote w:type="continuationSeparator" w:id="0">
    <w:p w14:paraId="3B6433F2" w14:textId="77777777" w:rsidR="006867EF" w:rsidRDefault="00686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97477" w:rsidRDefault="00FB6B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97477" w:rsidRDefault="00C97477">
    <w:pPr>
      <w:rPr>
        <w:rFonts w:ascii="Cambria" w:eastAsia="Cambria" w:hAnsi="Cambria" w:cs="Cambria"/>
        <w:b/>
        <w:sz w:val="20"/>
        <w:szCs w:val="20"/>
      </w:rPr>
    </w:pPr>
  </w:p>
  <w:p w14:paraId="0000001D" w14:textId="02C7AF9C" w:rsidR="00C97477" w:rsidRDefault="00FB6BF5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CD0E47">
      <w:rPr>
        <w:rFonts w:ascii="Cambria" w:eastAsia="Cambria" w:hAnsi="Cambria" w:cs="Cambria"/>
        <w:b/>
        <w:sz w:val="20"/>
        <w:szCs w:val="20"/>
      </w:rPr>
      <w:t>49</w:t>
    </w:r>
    <w:r>
      <w:rPr>
        <w:rFonts w:ascii="Cambria" w:eastAsia="Cambria" w:hAnsi="Cambria" w:cs="Cambria"/>
        <w:b/>
        <w:sz w:val="20"/>
        <w:szCs w:val="20"/>
      </w:rPr>
      <w:t>-2</w:t>
    </w:r>
    <w:r w:rsidR="00A70ADE">
      <w:rPr>
        <w:rFonts w:ascii="Cambria" w:eastAsia="Cambria" w:hAnsi="Cambria" w:cs="Cambria"/>
        <w:b/>
        <w:sz w:val="20"/>
        <w:szCs w:val="20"/>
      </w:rPr>
      <w:t>2(CAGEG-0</w:t>
    </w:r>
    <w:r w:rsidR="00CD0E47">
      <w:rPr>
        <w:rFonts w:ascii="Cambria" w:eastAsia="Cambria" w:hAnsi="Cambria" w:cs="Cambria"/>
        <w:b/>
        <w:sz w:val="20"/>
        <w:szCs w:val="20"/>
      </w:rPr>
      <w:t>49</w:t>
    </w:r>
    <w:r w:rsidR="00A70ADE">
      <w:rPr>
        <w:rFonts w:ascii="Cambria" w:eastAsia="Cambria" w:hAnsi="Cambria" w:cs="Cambria"/>
        <w:b/>
        <w:sz w:val="20"/>
        <w:szCs w:val="20"/>
      </w:rPr>
      <w:t>/2022) PARA LA ADQUISICIÓN DE</w:t>
    </w:r>
    <w:r w:rsidR="00A70ADE" w:rsidRPr="00A70ADE">
      <w:t xml:space="preserve"> </w:t>
    </w:r>
    <w:r w:rsidR="00A70ADE" w:rsidRPr="00A70ADE">
      <w:rPr>
        <w:rFonts w:ascii="Cambria" w:eastAsia="Cambria" w:hAnsi="Cambria" w:cs="Cambria"/>
        <w:b/>
        <w:sz w:val="20"/>
        <w:szCs w:val="20"/>
      </w:rPr>
      <w:t>OTROS EQUIPOS</w:t>
    </w:r>
  </w:p>
  <w:p w14:paraId="0000001E" w14:textId="77777777" w:rsidR="00C97477" w:rsidRDefault="00C974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44DA"/>
    <w:multiLevelType w:val="multilevel"/>
    <w:tmpl w:val="2FF66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7477"/>
    <w:rsid w:val="002F46E3"/>
    <w:rsid w:val="006867EF"/>
    <w:rsid w:val="006F7463"/>
    <w:rsid w:val="0083682A"/>
    <w:rsid w:val="0084698F"/>
    <w:rsid w:val="00A70ADE"/>
    <w:rsid w:val="00A81777"/>
    <w:rsid w:val="00C97477"/>
    <w:rsid w:val="00CD0E47"/>
    <w:rsid w:val="00FB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6</cp:revision>
  <dcterms:created xsi:type="dcterms:W3CDTF">2022-10-07T02:05:00Z</dcterms:created>
  <dcterms:modified xsi:type="dcterms:W3CDTF">2022-10-09T18:34:00Z</dcterms:modified>
</cp:coreProperties>
</file>